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left="5664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Al Ministero dell’Interno</w:t>
      </w:r>
    </w:p>
    <w:p>
      <w:pPr>
        <w:pStyle w:val="NoSpacing"/>
        <w:ind w:left="5664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Dipartimento per le Libertà Civili e l‘Immigrazione</w:t>
      </w:r>
    </w:p>
    <w:p>
      <w:pPr>
        <w:pStyle w:val="NoSpacing"/>
        <w:ind w:left="5664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</w:r>
    </w:p>
    <w:p>
      <w:pPr>
        <w:pStyle w:val="NoSpacing"/>
        <w:spacing w:lineRule="auto" w:line="360"/>
        <w:ind w:left="5664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Per il tramite di</w:t>
      </w:r>
    </w:p>
    <w:p>
      <w:pPr>
        <w:pStyle w:val="NoSpacing"/>
        <w:ind w:left="5664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Prefettura di …………………..</w:t>
      </w:r>
    </w:p>
    <w:p>
      <w:pPr>
        <w:pStyle w:val="NoSpacing"/>
        <w:ind w:left="5664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Ufficio di cittadinanza</w:t>
      </w:r>
    </w:p>
    <w:p>
      <w:pPr>
        <w:pStyle w:val="NoSpacing"/>
        <w:spacing w:lineRule="auto" w:line="360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360"/>
        <w:rPr>
          <w:rFonts w:ascii="Corbel" w:hAnsi="Corbel"/>
          <w:b/>
          <w:sz w:val="23"/>
          <w:szCs w:val="23"/>
        </w:rPr>
      </w:pPr>
      <w:r>
        <w:rPr>
          <w:rFonts w:ascii="Corbel" w:hAnsi="Corbel"/>
          <w:b/>
          <w:sz w:val="23"/>
          <w:szCs w:val="23"/>
        </w:rPr>
        <w:t>Oggetto: richiesta di concessione cittadinanza – Rimborso contributo di cittadinanza</w:t>
      </w:r>
    </w:p>
    <w:p>
      <w:pPr>
        <w:pStyle w:val="NoSpacing"/>
        <w:spacing w:lineRule="auto" w:line="360"/>
        <w:rPr>
          <w:rFonts w:ascii="Corbel" w:hAnsi="Corbel"/>
          <w:b/>
          <w:sz w:val="16"/>
          <w:szCs w:val="23"/>
        </w:rPr>
      </w:pPr>
      <w:r>
        <w:rPr>
          <w:rFonts w:ascii="Corbel" w:hAnsi="Corbel"/>
          <w:b/>
          <w:sz w:val="16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Con la presente io sottoscritto/a …………………………………….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Nato/a a ……………………………………………….. il ………………………………………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Cittadino/a …………………………………………. Codice Fiscale …………………………………………………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Residente a ………………………………………………. In ………………………………………………………………….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Tel. ………………………………………………… E-mail …………………………………….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Come da indicazioni del Ministero dell’Interno, chiedo il rimborso del contributo di cittadinanza di cui all’art. 1 comma 12, Legge n° 94 del 15 Luglio 2009 e ss.mm.ii., versato in data ……………………………., come si evince dall’attestazione di versamento qui allegata. 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Preciso di (barrare la motivazione):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Non aver mai presentato domanda di cittadinanza;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Aver presentato domanda che non è stata accettata in fase ALI e per la quale non è quindi stato avviato nessun procedimento amministrativo;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Aver effettuato erroneamente il versamento </w:t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Altro (specificare)………………………………………………………………………..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4"/>
          <w:szCs w:val="23"/>
        </w:rPr>
      </w:pPr>
      <w:r>
        <w:rPr>
          <w:rFonts w:ascii="Corbel" w:hAnsi="Corbel"/>
          <w:sz w:val="4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Al fine di ottenere il rimborso della somma indicata, Vi comunico le mie coordinate bancarie presso le quali effettuare il versamento.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Istituto: ……………………………………………., filiale di ……………………………………………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Intestatario: ……………………………………………………………………………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Nato a…………………………. il………………………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Residente a…………………………………… via/piazza…………………………………..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Codice fiscale…………………………………………………………………..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Codice Iban: …………………………………………………………..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Cordiali saluti.</w:t>
      </w:r>
    </w:p>
    <w:p>
      <w:pPr>
        <w:pStyle w:val="NoSpacing"/>
        <w:spacing w:lineRule="auto" w:line="276"/>
        <w:ind w:firstLine="708" w:left="3540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</w:r>
    </w:p>
    <w:p>
      <w:pPr>
        <w:pStyle w:val="NoSpacing"/>
        <w:spacing w:lineRule="auto" w:line="276"/>
        <w:ind w:firstLine="708" w:left="3540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Firma ______________________________________</w:t>
      </w:r>
    </w:p>
    <w:p>
      <w:pPr>
        <w:pStyle w:val="NoSpacing"/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Allego: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copia del permesso di soggiorno e copia del Codice fiscale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copia del documento di riconoscimento e copia del Codice fiscale </w:t>
      </w:r>
      <w:bookmarkStart w:id="0" w:name="_GoBack"/>
      <w:bookmarkEnd w:id="0"/>
      <w:r>
        <w:rPr>
          <w:rFonts w:ascii="Corbel" w:hAnsi="Corbel"/>
          <w:sz w:val="23"/>
          <w:szCs w:val="23"/>
        </w:rPr>
        <w:t>dell’intestatario del conto corrente se diverso dal richiedente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originale della ricevuta di versamento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marca da bollo da euro 16,00</w:t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rbel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1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97630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b015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976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227</Words>
  <Characters>1596</Characters>
  <CharactersWithSpaces>1787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2019-11-27T09:53:00Z</dcterms:created>
  <dc:creator>Rinaldo</dc:creator>
  <dc:description/>
  <dc:language>it-IT</dc:language>
  <cp:lastModifiedBy>claudio</cp:lastModifiedBy>
  <cp:lastPrinted>2019-08-08T06:15:00Z</cp:lastPrinted>
  <dcterms:modified xsi:type="dcterms:W3CDTF">2019-11-27T09:53:00Z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